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D4D5F" w14:textId="77777777" w:rsidR="00D73F05" w:rsidRPr="00782F0A" w:rsidRDefault="00D73F05" w:rsidP="00D16E40">
      <w:pPr>
        <w:pStyle w:val="s5"/>
        <w:spacing w:before="180" w:beforeAutospacing="0" w:after="45" w:afterAutospacing="0"/>
        <w:rPr>
          <w:rFonts w:asciiTheme="majorBidi" w:hAnsiTheme="majorBidi" w:cstheme="majorBidi"/>
          <w:b/>
          <w:bCs/>
          <w:color w:val="000000"/>
          <w:sz w:val="30"/>
          <w:szCs w:val="30"/>
        </w:rPr>
      </w:pPr>
      <w:r w:rsidRPr="00782F0A">
        <w:rPr>
          <w:rStyle w:val="bumpedfont15"/>
          <w:rFonts w:asciiTheme="majorBidi" w:hAnsiTheme="majorBidi" w:cstheme="majorBidi" w:hint="cs"/>
          <w:b/>
          <w:bCs/>
          <w:color w:val="000000"/>
          <w:sz w:val="30"/>
          <w:szCs w:val="30"/>
          <w:lang w:bidi="ar-EG"/>
        </w:rPr>
        <w:t>E</w:t>
      </w:r>
      <w:r w:rsidRPr="00782F0A">
        <w:rPr>
          <w:rStyle w:val="bumpedfont15"/>
          <w:rFonts w:asciiTheme="majorBidi" w:hAnsiTheme="majorBidi" w:cstheme="majorBidi"/>
          <w:b/>
          <w:bCs/>
          <w:color w:val="000000"/>
          <w:sz w:val="30"/>
          <w:szCs w:val="30"/>
        </w:rPr>
        <w:t>nglish</w:t>
      </w:r>
      <w:r w:rsidRPr="00782F0A">
        <w:rPr>
          <w:rStyle w:val="apple-converted-space"/>
          <w:rFonts w:asciiTheme="majorBidi" w:hAnsiTheme="majorBidi" w:cstheme="majorBidi"/>
          <w:b/>
          <w:bCs/>
          <w:color w:val="000000"/>
          <w:sz w:val="30"/>
          <w:szCs w:val="30"/>
        </w:rPr>
        <w:t> </w:t>
      </w:r>
      <w:r w:rsidRPr="00782F0A">
        <w:rPr>
          <w:rStyle w:val="bumpedfont15"/>
          <w:rFonts w:asciiTheme="majorBidi" w:hAnsiTheme="majorBidi" w:cstheme="majorBidi"/>
          <w:b/>
          <w:bCs/>
          <w:color w:val="000000"/>
          <w:sz w:val="30"/>
          <w:szCs w:val="30"/>
        </w:rPr>
        <w:t>CV</w:t>
      </w:r>
    </w:p>
    <w:p w14:paraId="5050FE1E" w14:textId="1E1AF035" w:rsidR="00E768E5" w:rsidRPr="00E768E5" w:rsidRDefault="00907D7E" w:rsidP="00D16E40">
      <w:pPr>
        <w:pStyle w:val="s7"/>
        <w:spacing w:after="0"/>
        <w:rPr>
          <w:rStyle w:val="bumpedfont15"/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  <w:rtl/>
        </w:rPr>
      </w:pPr>
      <w:proofErr w:type="spellStart"/>
      <w:r>
        <w:rPr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  <w:lang w:bidi="ar-EG"/>
        </w:rPr>
        <w:t>Aliaa</w:t>
      </w:r>
      <w:proofErr w:type="spellEnd"/>
      <w:r>
        <w:rPr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  <w:lang w:bidi="ar-EG"/>
        </w:rPr>
        <w:t xml:space="preserve"> Ali </w:t>
      </w:r>
      <w:proofErr w:type="spellStart"/>
      <w:r>
        <w:rPr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  <w:lang w:bidi="ar-EG"/>
        </w:rPr>
        <w:t>Abdelghaffar</w:t>
      </w:r>
      <w:proofErr w:type="spellEnd"/>
      <w:r>
        <w:rPr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  <w:lang w:bidi="ar-EG"/>
        </w:rPr>
        <w:t xml:space="preserve"> Ali</w:t>
      </w:r>
    </w:p>
    <w:p w14:paraId="5958DD5B" w14:textId="0A7DDB54" w:rsidR="00D73F05" w:rsidRPr="00741548" w:rsidRDefault="00D73F05" w:rsidP="00D16E40">
      <w:pPr>
        <w:pStyle w:val="s7"/>
        <w:spacing w:after="0"/>
        <w:rPr>
          <w:rStyle w:val="bumpedfont15"/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</w:rPr>
      </w:pPr>
      <w:r w:rsidRPr="00741548">
        <w:rPr>
          <w:rStyle w:val="bumpedfont15"/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</w:rPr>
        <w:t>Assistant lecture</w:t>
      </w:r>
      <w:r w:rsidR="00907D7E">
        <w:rPr>
          <w:rStyle w:val="apple-converted-space"/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</w:rPr>
        <w:t>r</w:t>
      </w:r>
      <w:r w:rsidRPr="00741548">
        <w:rPr>
          <w:rStyle w:val="apple-converted-space"/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</w:rPr>
        <w:t> </w:t>
      </w:r>
      <w:r w:rsidRPr="00741548">
        <w:rPr>
          <w:rStyle w:val="bumpedfont15"/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</w:rPr>
        <w:t xml:space="preserve">of Anatomy&amp; Embryology </w:t>
      </w:r>
    </w:p>
    <w:p w14:paraId="4130DF26" w14:textId="77777777" w:rsidR="00D73F05" w:rsidRPr="00741548" w:rsidRDefault="00D73F05" w:rsidP="00D16E40">
      <w:pPr>
        <w:pStyle w:val="s7"/>
        <w:spacing w:before="0" w:beforeAutospacing="0" w:after="0" w:afterAutospacing="0"/>
        <w:rPr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</w:rPr>
      </w:pPr>
      <w:r w:rsidRPr="00741548">
        <w:rPr>
          <w:rStyle w:val="bumpedfont15"/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</w:rPr>
        <w:t>Faculty of Medicine, Benha University</w:t>
      </w:r>
    </w:p>
    <w:p w14:paraId="0AED8EA6" w14:textId="77777777" w:rsidR="00D73F05" w:rsidRDefault="00D73F05" w:rsidP="00D16E40">
      <w:pPr>
        <w:pStyle w:val="s8"/>
        <w:spacing w:before="0" w:beforeAutospacing="0" w:after="0" w:afterAutospacing="0"/>
        <w:rPr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  <w:rtl/>
        </w:rPr>
      </w:pPr>
      <w:r w:rsidRPr="00741548">
        <w:rPr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</w:rPr>
        <w:t> </w:t>
      </w:r>
    </w:p>
    <w:p w14:paraId="5686219D" w14:textId="77777777" w:rsidR="00D73F05" w:rsidRDefault="00D73F05" w:rsidP="00D16E40">
      <w:pPr>
        <w:pStyle w:val="s8"/>
        <w:spacing w:before="0" w:beforeAutospacing="0" w:after="0" w:afterAutospacing="0"/>
        <w:rPr>
          <w:rFonts w:asciiTheme="majorBidi" w:hAnsiTheme="majorBidi" w:cstheme="majorBidi"/>
          <w:b/>
          <w:bCs/>
          <w:kern w:val="32"/>
          <w:sz w:val="30"/>
          <w:szCs w:val="30"/>
          <w:rtl/>
        </w:rPr>
      </w:pPr>
      <w:r w:rsidRPr="00782F0A">
        <w:rPr>
          <w:rFonts w:asciiTheme="majorBidi" w:hAnsiTheme="majorBidi" w:cstheme="majorBidi"/>
          <w:b/>
          <w:bCs/>
          <w:kern w:val="32"/>
          <w:sz w:val="30"/>
          <w:szCs w:val="30"/>
        </w:rPr>
        <w:t>Personal data</w:t>
      </w:r>
    </w:p>
    <w:p w14:paraId="72C45D6C" w14:textId="77777777" w:rsidR="00D73F05" w:rsidRPr="00A15192" w:rsidRDefault="00D73F05" w:rsidP="00D16E40">
      <w:pPr>
        <w:pStyle w:val="s8"/>
        <w:spacing w:before="0" w:beforeAutospacing="0" w:after="0" w:afterAutospacing="0"/>
        <w:rPr>
          <w:rFonts w:asciiTheme="majorBidi" w:hAnsiTheme="majorBidi" w:cstheme="majorBidi"/>
          <w:b/>
          <w:bCs/>
          <w:color w:val="1A1A1A" w:themeColor="background1" w:themeShade="1A"/>
          <w:sz w:val="30"/>
          <w:szCs w:val="30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714"/>
        <w:gridCol w:w="6926"/>
      </w:tblGrid>
      <w:tr w:rsidR="00D73F05" w:rsidRPr="004C2DFD" w14:paraId="49302FD5" w14:textId="77777777" w:rsidTr="00D16E40">
        <w:trPr>
          <w:trHeight w:val="365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0ECD2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FF00"/>
                <w:sz w:val="30"/>
                <w:szCs w:val="30"/>
              </w:rPr>
            </w:pPr>
            <w:r w:rsidRPr="00221752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Name (Arabic)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A2668" w14:textId="15310D19" w:rsidR="00D73F05" w:rsidRPr="007B592C" w:rsidRDefault="00907D7E" w:rsidP="00D16E40">
            <w:pPr>
              <w:widowControl w:val="0"/>
              <w:tabs>
                <w:tab w:val="left" w:pos="17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 w:hint="cs"/>
                <w:color w:val="1A1A1A" w:themeColor="background1" w:themeShade="1A"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1A1A1A" w:themeColor="background1" w:themeShade="1A"/>
                <w:sz w:val="30"/>
                <w:szCs w:val="30"/>
                <w:rtl/>
                <w:lang w:bidi="ar-EG"/>
              </w:rPr>
              <w:t>علياء على عبد الغفار على</w:t>
            </w:r>
          </w:p>
        </w:tc>
      </w:tr>
      <w:tr w:rsidR="00D73F05" w:rsidRPr="004C2DFD" w14:paraId="53760265" w14:textId="77777777" w:rsidTr="00D16E40">
        <w:trPr>
          <w:trHeight w:val="365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7E63A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Name (English)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35D5" w14:textId="715439E4" w:rsidR="00D73F05" w:rsidRPr="007B592C" w:rsidRDefault="00907D7E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</w:pPr>
            <w:proofErr w:type="spellStart"/>
            <w:r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  <w:t>Aliaa</w:t>
            </w:r>
            <w:proofErr w:type="spellEnd"/>
            <w:r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  <w:t xml:space="preserve"> Ali </w:t>
            </w:r>
            <w:proofErr w:type="spellStart"/>
            <w:r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  <w:t>Abdelghaffar</w:t>
            </w:r>
            <w:proofErr w:type="spellEnd"/>
            <w:r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  <w:t xml:space="preserve"> Ali</w:t>
            </w:r>
          </w:p>
        </w:tc>
      </w:tr>
      <w:tr w:rsidR="00D73F05" w:rsidRPr="004C2DFD" w14:paraId="444B205A" w14:textId="77777777" w:rsidTr="00D16E40">
        <w:trPr>
          <w:trHeight w:val="365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6CA9C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Department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7AE6B" w14:textId="77777777" w:rsidR="00D73F05" w:rsidRPr="007B592C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</w:pPr>
            <w:r w:rsidRPr="007B592C"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  <w:t>Anatomy&amp; Embryology</w:t>
            </w:r>
            <w:r w:rsidRPr="007B592C"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  <w:tab/>
            </w:r>
          </w:p>
        </w:tc>
      </w:tr>
      <w:tr w:rsidR="00D73F05" w:rsidRPr="004C2DFD" w14:paraId="0D5CDBD7" w14:textId="77777777" w:rsidTr="00D16E40">
        <w:trPr>
          <w:trHeight w:val="365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5029A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College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1829E" w14:textId="77777777" w:rsidR="00D73F05" w:rsidRPr="007B592C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</w:pPr>
            <w:r w:rsidRPr="007B592C"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  <w:t>Faculty of medicine</w:t>
            </w:r>
          </w:p>
        </w:tc>
      </w:tr>
      <w:tr w:rsidR="00D73F05" w:rsidRPr="004C2DFD" w14:paraId="440EE1C6" w14:textId="77777777" w:rsidTr="00D16E40">
        <w:trPr>
          <w:trHeight w:val="365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84EC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Academic degree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25F5" w14:textId="77777777" w:rsidR="00D73F05" w:rsidRPr="007B592C" w:rsidRDefault="00D73F05" w:rsidP="00D16E40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</w:pPr>
            <w:r w:rsidRPr="007B592C"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  <w:t>Assistant lecturer of human anatomy&amp; embryology</w:t>
            </w:r>
          </w:p>
        </w:tc>
      </w:tr>
      <w:tr w:rsidR="00D73F05" w:rsidRPr="004C2DFD" w14:paraId="055AEE0A" w14:textId="77777777" w:rsidTr="00D16E40">
        <w:trPr>
          <w:trHeight w:val="329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8447F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Office Address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86E44" w14:textId="77777777" w:rsidR="00D73F05" w:rsidRPr="007B592C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</w:pPr>
            <w:r w:rsidRPr="007B592C"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  <w:t>Benha faculty of medicine</w:t>
            </w:r>
          </w:p>
        </w:tc>
      </w:tr>
      <w:tr w:rsidR="00D73F05" w:rsidRPr="004C2DFD" w14:paraId="5150743B" w14:textId="77777777" w:rsidTr="00D16E40">
        <w:trPr>
          <w:trHeight w:val="329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A61D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Mobile 1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36E04" w14:textId="28CBC70E" w:rsidR="00D73F05" w:rsidRPr="007B592C" w:rsidRDefault="00907D7E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  <w:t>01559909074</w:t>
            </w:r>
          </w:p>
        </w:tc>
      </w:tr>
      <w:tr w:rsidR="00D73F05" w:rsidRPr="004C2DFD" w14:paraId="5B9F098F" w14:textId="77777777" w:rsidTr="00D16E40">
        <w:trPr>
          <w:trHeight w:val="329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7E11D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Email (university)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DBAA" w14:textId="3BD15A3A" w:rsidR="003F4E07" w:rsidRPr="007B592C" w:rsidRDefault="00907D7E" w:rsidP="00907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 w:hint="cs"/>
                <w:color w:val="1A1A1A" w:themeColor="background1" w:themeShade="1A"/>
                <w:sz w:val="30"/>
                <w:szCs w:val="30"/>
                <w:rtl/>
                <w:lang w:bidi="ar-EG"/>
              </w:rPr>
            </w:pPr>
            <w:hyperlink r:id="rId8" w:history="1">
              <w:r w:rsidRPr="00954AC8">
                <w:rPr>
                  <w:rStyle w:val="Hyperlink"/>
                  <w:rFonts w:asciiTheme="majorBidi" w:hAnsiTheme="majorBidi" w:cstheme="majorBidi"/>
                  <w:sz w:val="30"/>
                  <w:szCs w:val="30"/>
                  <w:lang w:bidi="ar-EG"/>
                </w:rPr>
                <w:t>aliaa.ali@fmed.bu.edu.eg</w:t>
              </w:r>
            </w:hyperlink>
          </w:p>
        </w:tc>
      </w:tr>
      <w:tr w:rsidR="00D73F05" w:rsidRPr="004C2DFD" w14:paraId="52B383EB" w14:textId="77777777" w:rsidTr="00D16E40">
        <w:trPr>
          <w:trHeight w:val="329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9613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Email (alternative)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06305" w14:textId="76614686" w:rsidR="00D73F05" w:rsidRPr="007B592C" w:rsidRDefault="00907D7E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/>
                <w:color w:val="1A1A1A" w:themeColor="background1" w:themeShade="1A"/>
                <w:sz w:val="30"/>
                <w:szCs w:val="30"/>
                <w:lang w:bidi="ar-EG"/>
              </w:rPr>
              <w:t>aliaa.ali.ali000@gmail.com</w:t>
            </w:r>
          </w:p>
        </w:tc>
      </w:tr>
      <w:tr w:rsidR="00D73F05" w:rsidRPr="004C2DFD" w14:paraId="70650E64" w14:textId="77777777" w:rsidTr="00D16E40">
        <w:trPr>
          <w:trHeight w:val="350"/>
        </w:trPr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A4B0" w14:textId="4BFD6E2F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 xml:space="preserve">Recent Photo (passport format)  </w:t>
            </w:r>
          </w:p>
        </w:tc>
        <w:tc>
          <w:tcPr>
            <w:tcW w:w="6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2D75E" w14:textId="66906754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 w:hint="cs"/>
                <w:sz w:val="30"/>
                <w:szCs w:val="30"/>
                <w:lang w:bidi="ar-EG"/>
              </w:rPr>
            </w:pPr>
          </w:p>
          <w:p w14:paraId="267D0C6A" w14:textId="2E9BBA0E" w:rsidR="00D73F05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</w:p>
          <w:p w14:paraId="2651FB20" w14:textId="6E550458" w:rsidR="00D73F05" w:rsidRPr="004C2DFD" w:rsidRDefault="005C054F" w:rsidP="005C0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noProof/>
                <w:sz w:val="30"/>
                <w:szCs w:val="30"/>
              </w:rPr>
              <w:drawing>
                <wp:inline distT="0" distB="0" distL="0" distR="0" wp14:anchorId="3925B8BB" wp14:editId="63F793BB">
                  <wp:extent cx="2125630" cy="2217906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787" cy="22368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1BD271" w14:textId="4783A5A8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 w:hint="cs"/>
                <w:sz w:val="30"/>
                <w:szCs w:val="30"/>
                <w:lang w:bidi="ar-EG"/>
              </w:rPr>
            </w:pPr>
          </w:p>
        </w:tc>
      </w:tr>
    </w:tbl>
    <w:p w14:paraId="6FE60E42" w14:textId="77777777" w:rsidR="00D73F05" w:rsidRDefault="00D73F05" w:rsidP="00D16E40">
      <w:pPr>
        <w:widowControl w:val="0"/>
        <w:autoSpaceDE w:val="0"/>
        <w:autoSpaceDN w:val="0"/>
        <w:adjustRightInd w:val="0"/>
        <w:rPr>
          <w:rFonts w:asciiTheme="majorBidi" w:hAnsiTheme="majorBidi" w:cstheme="majorBidi" w:hint="cs"/>
          <w:sz w:val="30"/>
          <w:szCs w:val="30"/>
          <w:rtl/>
          <w:lang w:bidi="ar-EG"/>
        </w:rPr>
      </w:pPr>
    </w:p>
    <w:p w14:paraId="67BDE473" w14:textId="77777777" w:rsidR="00D73F05" w:rsidRDefault="00D73F05" w:rsidP="00D16E40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30"/>
          <w:szCs w:val="30"/>
          <w:rtl/>
          <w:lang w:bidi="ar-EG"/>
        </w:rPr>
      </w:pPr>
    </w:p>
    <w:p w14:paraId="7AF1EDF5" w14:textId="77777777" w:rsidR="00D73F05" w:rsidRDefault="00D73F05" w:rsidP="00D16E40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30"/>
          <w:szCs w:val="30"/>
          <w:lang w:bidi="ar-EG"/>
        </w:rPr>
      </w:pPr>
    </w:p>
    <w:p w14:paraId="2E42DC92" w14:textId="77777777" w:rsidR="00D73F05" w:rsidRPr="00221752" w:rsidRDefault="00D73F05" w:rsidP="00D16E40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 w:rsidRPr="00221752">
        <w:rPr>
          <w:rFonts w:asciiTheme="majorBidi" w:hAnsiTheme="majorBidi" w:cstheme="majorBidi"/>
          <w:b/>
          <w:bCs/>
          <w:sz w:val="30"/>
          <w:szCs w:val="30"/>
          <w:lang w:bidi="ar-EG"/>
        </w:rPr>
        <w:t>Education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3591"/>
        <w:gridCol w:w="4631"/>
        <w:gridCol w:w="1418"/>
      </w:tblGrid>
      <w:tr w:rsidR="00D73F05" w:rsidRPr="00221752" w14:paraId="25706CEE" w14:textId="77777777" w:rsidTr="00582554">
        <w:trPr>
          <w:trHeight w:val="622"/>
        </w:trPr>
        <w:tc>
          <w:tcPr>
            <w:tcW w:w="3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49D96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Institution</w:t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6FEE6772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Degree obtained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28036618" w14:textId="77777777" w:rsidR="00D73F05" w:rsidRPr="00221752" w:rsidRDefault="00D73F05" w:rsidP="00D1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22175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Year</w:t>
            </w:r>
          </w:p>
        </w:tc>
      </w:tr>
      <w:tr w:rsidR="00D73F05" w:rsidRPr="004C2DFD" w14:paraId="79E81753" w14:textId="77777777" w:rsidTr="00582554">
        <w:trPr>
          <w:trHeight w:val="676"/>
        </w:trPr>
        <w:tc>
          <w:tcPr>
            <w:tcW w:w="3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A181" w14:textId="77777777" w:rsidR="00D73F05" w:rsidRPr="004C2DFD" w:rsidRDefault="00D73F05" w:rsidP="00D16E40">
            <w:pPr>
              <w:widowControl w:val="0"/>
              <w:tabs>
                <w:tab w:val="left" w:pos="1014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Benha university</w:t>
            </w:r>
            <w:r w:rsidRPr="004C2DFD">
              <w:rPr>
                <w:rFonts w:asciiTheme="majorBidi" w:hAnsiTheme="majorBidi" w:cstheme="majorBidi"/>
                <w:sz w:val="30"/>
                <w:szCs w:val="30"/>
                <w:rtl/>
                <w:lang w:bidi="ar-EG"/>
              </w:rPr>
              <w:t xml:space="preserve"> </w:t>
            </w:r>
          </w:p>
          <w:p w14:paraId="23B3B0CD" w14:textId="77777777" w:rsidR="00D73F05" w:rsidRPr="004C2DFD" w:rsidRDefault="00D73F05" w:rsidP="00D16E40">
            <w:pPr>
              <w:widowControl w:val="0"/>
              <w:tabs>
                <w:tab w:val="left" w:pos="1014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Faculty of medicine</w:t>
            </w: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ab/>
            </w:r>
          </w:p>
        </w:tc>
        <w:tc>
          <w:tcPr>
            <w:tcW w:w="4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3F926145" w14:textId="77777777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0"/>
                <w:szCs w:val="30"/>
                <w:rtl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Bachelor of medicine &amp;general surgery</w:t>
            </w:r>
          </w:p>
          <w:p w14:paraId="790829D9" w14:textId="77777777" w:rsidR="00D73F05" w:rsidRDefault="00D73F05" w:rsidP="00D16E40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0"/>
                <w:szCs w:val="30"/>
                <w:rtl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Master's degree of anatomy and embryology</w:t>
            </w:r>
          </w:p>
          <w:p w14:paraId="6DAA61C4" w14:textId="493A6DC8" w:rsidR="005C0737" w:rsidRPr="004C2DFD" w:rsidRDefault="005C0737" w:rsidP="00D16E40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lang w:bidi="ar-EG"/>
              </w:rPr>
              <w:t>PhD in Anatomy and Embryology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3C7583E8" w14:textId="7F5F850F" w:rsidR="00D73F05" w:rsidRDefault="00D73F05" w:rsidP="005C054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201</w:t>
            </w:r>
            <w:r w:rsidR="005C054F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0</w:t>
            </w:r>
          </w:p>
          <w:p w14:paraId="636B3B6E" w14:textId="77777777" w:rsidR="00D438D4" w:rsidRDefault="00D438D4" w:rsidP="00D16E40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 w:hint="cs"/>
                <w:sz w:val="30"/>
                <w:szCs w:val="30"/>
                <w:rtl/>
                <w:lang w:bidi="ar-EG"/>
              </w:rPr>
            </w:pPr>
          </w:p>
          <w:p w14:paraId="2AB5A840" w14:textId="27E0542E" w:rsidR="00D438D4" w:rsidRDefault="00D73F05" w:rsidP="005C054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 w:hint="cs"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bidi="ar-EG"/>
              </w:rPr>
              <w:t>20</w:t>
            </w:r>
            <w:r w:rsidR="005C054F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18</w:t>
            </w:r>
          </w:p>
          <w:p w14:paraId="640A2E78" w14:textId="77777777" w:rsidR="005C054F" w:rsidRDefault="005C054F" w:rsidP="005C054F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 w:hint="cs"/>
                <w:sz w:val="30"/>
                <w:szCs w:val="30"/>
                <w:rtl/>
                <w:lang w:bidi="ar-EG"/>
              </w:rPr>
            </w:pPr>
          </w:p>
          <w:p w14:paraId="20B8A9F5" w14:textId="50B1BA16" w:rsidR="00582554" w:rsidRDefault="00582554" w:rsidP="003F3AF2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bidi="ar-EG"/>
              </w:rPr>
              <w:t>20</w:t>
            </w:r>
            <w:r w:rsidR="005C054F">
              <w:rPr>
                <w:rFonts w:asciiTheme="majorBidi" w:hAnsiTheme="majorBidi" w:cstheme="majorBidi" w:hint="cs"/>
                <w:sz w:val="30"/>
                <w:szCs w:val="30"/>
                <w:lang w:bidi="ar-EG"/>
              </w:rPr>
              <w:t>2</w:t>
            </w:r>
            <w:r w:rsidR="005C054F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5</w:t>
            </w:r>
          </w:p>
          <w:p w14:paraId="004BE04A" w14:textId="3FF2C207" w:rsidR="00D438D4" w:rsidRPr="004C2DFD" w:rsidRDefault="00D438D4" w:rsidP="00D16E40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 w:hint="cs"/>
                <w:sz w:val="30"/>
                <w:szCs w:val="30"/>
                <w:lang w:bidi="ar-EG"/>
              </w:rPr>
            </w:pPr>
          </w:p>
        </w:tc>
      </w:tr>
    </w:tbl>
    <w:p w14:paraId="57D3D4F0" w14:textId="77777777" w:rsidR="00D73F05" w:rsidRPr="004C2DFD" w:rsidRDefault="00D73F05" w:rsidP="00D16E40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30"/>
          <w:szCs w:val="30"/>
          <w:lang w:bidi="ar-EG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7748"/>
      </w:tblGrid>
      <w:tr w:rsidR="00D73F05" w:rsidRPr="004C2DFD" w14:paraId="03D4DC0B" w14:textId="77777777" w:rsidTr="00D16E40">
        <w:trPr>
          <w:trHeight w:val="5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749CEC8D" w14:textId="77777777" w:rsidR="00D73F05" w:rsidRPr="006A3EAE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6A3EAE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General specialty</w:t>
            </w:r>
          </w:p>
        </w:tc>
        <w:tc>
          <w:tcPr>
            <w:tcW w:w="774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14:paraId="432BD69B" w14:textId="77777777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Anatomy &amp;Embryology</w:t>
            </w:r>
          </w:p>
        </w:tc>
      </w:tr>
    </w:tbl>
    <w:p w14:paraId="180A3C69" w14:textId="77777777" w:rsidR="00D73F05" w:rsidRPr="004C2DFD" w:rsidRDefault="00D73F05" w:rsidP="00D16E40">
      <w:pPr>
        <w:widowControl w:val="0"/>
        <w:autoSpaceDE w:val="0"/>
        <w:autoSpaceDN w:val="0"/>
        <w:adjustRightInd w:val="0"/>
        <w:rPr>
          <w:rFonts w:asciiTheme="majorBidi" w:hAnsiTheme="majorBidi" w:cstheme="majorBidi" w:hint="cs"/>
          <w:sz w:val="30"/>
          <w:szCs w:val="30"/>
          <w:lang w:bidi="ar-EG"/>
        </w:rPr>
      </w:pPr>
    </w:p>
    <w:p w14:paraId="5BBC3447" w14:textId="77777777" w:rsidR="00D73F05" w:rsidRPr="006A3EAE" w:rsidRDefault="00D73F05" w:rsidP="00D16E40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 w:rsidRPr="006A3EAE">
        <w:rPr>
          <w:rFonts w:asciiTheme="majorBidi" w:hAnsiTheme="majorBidi" w:cstheme="majorBidi"/>
          <w:b/>
          <w:bCs/>
          <w:sz w:val="30"/>
          <w:szCs w:val="30"/>
          <w:lang w:bidi="ar-EG"/>
        </w:rPr>
        <w:t>Language skills (Excellent, Very Good, Good, Basic)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2390"/>
        <w:gridCol w:w="2214"/>
        <w:gridCol w:w="2214"/>
        <w:gridCol w:w="2214"/>
      </w:tblGrid>
      <w:tr w:rsidR="00D73F05" w:rsidRPr="006A3EAE" w14:paraId="34544E60" w14:textId="77777777" w:rsidTr="00D16E40"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E611B" w14:textId="77777777" w:rsidR="00D73F05" w:rsidRPr="006A3EAE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6A3EAE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Language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366E" w14:textId="77777777" w:rsidR="00D73F05" w:rsidRPr="006A3EAE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6A3EAE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Reading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4E9D7" w14:textId="77777777" w:rsidR="00D73F05" w:rsidRPr="006A3EAE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6A3EAE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Speaking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B8258" w14:textId="77777777" w:rsidR="00D73F05" w:rsidRPr="006A3EAE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6A3EAE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Writing</w:t>
            </w:r>
          </w:p>
        </w:tc>
      </w:tr>
      <w:tr w:rsidR="00D73F05" w:rsidRPr="004C2DFD" w14:paraId="372FA4F4" w14:textId="77777777" w:rsidTr="00D16E40"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F7BA3" w14:textId="77777777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Arabic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6EFFD" w14:textId="77777777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Excellent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1733C" w14:textId="77777777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Excellent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E92BA" w14:textId="77777777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Excellent</w:t>
            </w:r>
          </w:p>
        </w:tc>
      </w:tr>
      <w:tr w:rsidR="00D73F05" w:rsidRPr="004C2DFD" w14:paraId="4DB7E3D8" w14:textId="77777777" w:rsidTr="00D16E40"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7E963" w14:textId="77777777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English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15ACD" w14:textId="77777777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Excellent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52A2A" w14:textId="77777777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Excellent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F4FDF" w14:textId="77777777" w:rsidR="00D73F05" w:rsidRPr="004C2DFD" w:rsidRDefault="00D73F05" w:rsidP="00D16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30"/>
                <w:szCs w:val="30"/>
                <w:lang w:bidi="ar-EG"/>
              </w:rPr>
            </w:pPr>
            <w:r w:rsidRPr="004C2DF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Excellent</w:t>
            </w:r>
          </w:p>
        </w:tc>
      </w:tr>
    </w:tbl>
    <w:p w14:paraId="22ACBA66" w14:textId="77777777" w:rsidR="00D73F05" w:rsidRPr="004C2DFD" w:rsidRDefault="00D73F05" w:rsidP="00D16E40">
      <w:pPr>
        <w:rPr>
          <w:rFonts w:asciiTheme="majorBidi" w:hAnsiTheme="majorBidi" w:cstheme="majorBidi" w:hint="cs"/>
          <w:sz w:val="30"/>
          <w:szCs w:val="30"/>
          <w:lang w:bidi="ar-EG"/>
        </w:rPr>
      </w:pPr>
    </w:p>
    <w:p w14:paraId="5777A83B" w14:textId="77777777" w:rsidR="00D73F05" w:rsidRPr="00D655E3" w:rsidRDefault="00D73F05" w:rsidP="00D16E40">
      <w:pPr>
        <w:spacing w:after="150" w:line="240" w:lineRule="auto"/>
        <w:ind w:hanging="270"/>
        <w:rPr>
          <w:rFonts w:asciiTheme="majorBidi" w:eastAsia="Times New Roman" w:hAnsiTheme="majorBidi" w:cstheme="majorBidi"/>
          <w:b/>
          <w:bCs/>
          <w:color w:val="000000"/>
          <w:sz w:val="30"/>
          <w:szCs w:val="30"/>
        </w:rPr>
      </w:pPr>
      <w:r w:rsidRPr="00D655E3">
        <w:rPr>
          <w:rFonts w:asciiTheme="majorBidi" w:eastAsia="Times New Roman" w:hAnsiTheme="majorBidi" w:cstheme="majorBidi"/>
          <w:b/>
          <w:bCs/>
          <w:color w:val="000000"/>
          <w:sz w:val="30"/>
          <w:szCs w:val="30"/>
        </w:rPr>
        <w:t>Positions</w:t>
      </w:r>
    </w:p>
    <w:tbl>
      <w:tblPr>
        <w:tblW w:w="10527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"/>
        <w:gridCol w:w="4219"/>
        <w:gridCol w:w="1832"/>
        <w:gridCol w:w="1114"/>
        <w:gridCol w:w="1861"/>
        <w:gridCol w:w="1301"/>
      </w:tblGrid>
      <w:tr w:rsidR="00D73F05" w:rsidRPr="004C2DFD" w14:paraId="178419CD" w14:textId="77777777" w:rsidTr="005C054F">
        <w:trPr>
          <w:trHeight w:val="424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DBCB9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DBE28" w14:textId="77777777" w:rsidR="00D73F05" w:rsidRPr="00D655E3" w:rsidRDefault="00D73F05" w:rsidP="00D16E4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Date</w:t>
            </w:r>
          </w:p>
          <w:p w14:paraId="3834B9CE" w14:textId="77777777" w:rsidR="00D73F05" w:rsidRPr="00D655E3" w:rsidRDefault="00D73F05" w:rsidP="00D16E4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From - 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8F34B" w14:textId="77777777" w:rsidR="00D73F05" w:rsidRPr="00D655E3" w:rsidRDefault="00D73F05" w:rsidP="00D16E4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Organization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A6DD3" w14:textId="77777777" w:rsidR="00D73F05" w:rsidRPr="00D655E3" w:rsidRDefault="00D73F05" w:rsidP="00D16E4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 </w:t>
            </w:r>
          </w:p>
          <w:p w14:paraId="2FC3E882" w14:textId="77777777" w:rsidR="00D73F05" w:rsidRPr="00D655E3" w:rsidRDefault="00D73F05" w:rsidP="00D16E4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Country</w:t>
            </w:r>
          </w:p>
          <w:p w14:paraId="09BB8731" w14:textId="77777777" w:rsidR="00D73F05" w:rsidRPr="00D655E3" w:rsidRDefault="00D73F05" w:rsidP="00D16E4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E0C9C" w14:textId="77777777" w:rsidR="00D73F05" w:rsidRPr="00D655E3" w:rsidRDefault="00D73F05" w:rsidP="00D16E4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Position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6A426" w14:textId="77777777" w:rsidR="00D73F05" w:rsidRPr="00D655E3" w:rsidRDefault="00D73F05" w:rsidP="00D16E4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</w:rPr>
              <w:t>Role</w:t>
            </w:r>
          </w:p>
        </w:tc>
      </w:tr>
      <w:tr w:rsidR="00D73F05" w:rsidRPr="004C2DFD" w14:paraId="6E4400F0" w14:textId="77777777" w:rsidTr="005C054F">
        <w:trPr>
          <w:trHeight w:val="424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E98B3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1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4F2F5" w14:textId="2D46294E" w:rsidR="00D73F05" w:rsidRPr="00D655E3" w:rsidRDefault="00D73F05" w:rsidP="005C054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March 201</w:t>
            </w:r>
            <w:r w:rsidR="005C054F">
              <w:rPr>
                <w:rFonts w:asciiTheme="majorBidi" w:hAnsiTheme="majorBidi" w:cstheme="majorBidi"/>
                <w:color w:val="000000"/>
                <w:sz w:val="30"/>
                <w:szCs w:val="30"/>
                <w:lang w:bidi="ar-EG"/>
              </w:rPr>
              <w:t>1</w:t>
            </w: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 to</w:t>
            </w:r>
            <w:r w:rsidR="005C054F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 xml:space="preserve"> February</w:t>
            </w: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 20</w:t>
            </w:r>
            <w:r w:rsidR="005C054F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95202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Benha Faculty of Medicine 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BE8A0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Egypt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80A0F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House Officer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6A350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Training in different medical clinical branches</w:t>
            </w:r>
          </w:p>
        </w:tc>
      </w:tr>
      <w:tr w:rsidR="00D73F05" w:rsidRPr="004C2DFD" w14:paraId="26E097F8" w14:textId="77777777" w:rsidTr="005C054F">
        <w:trPr>
          <w:trHeight w:val="424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4F5F7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2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CEB76" w14:textId="3263F8CE" w:rsidR="00D73F05" w:rsidRPr="00D655E3" w:rsidRDefault="004C2BB2" w:rsidP="004C2BB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March</w:t>
            </w:r>
            <w:r w:rsidR="00D73F05" w:rsidRPr="00EA2CE8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 201</w:t>
            </w:r>
            <w:r w:rsidR="005C054F">
              <w:rPr>
                <w:rFonts w:asciiTheme="majorBidi" w:hAnsiTheme="majorBidi" w:cstheme="majorBidi"/>
                <w:color w:val="000000"/>
                <w:sz w:val="30"/>
                <w:szCs w:val="30"/>
                <w:lang w:bidi="ar-EG"/>
              </w:rPr>
              <w:t xml:space="preserve">2 </w:t>
            </w:r>
            <w:r w:rsidR="00D73F05" w:rsidRPr="00EA2CE8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to </w:t>
            </w:r>
            <w:r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September 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1C277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Egyptian Ministry of Health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E3CB3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Egypt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B8768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General practitioner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6553C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 </w:t>
            </w:r>
          </w:p>
        </w:tc>
      </w:tr>
      <w:tr w:rsidR="00D73F05" w:rsidRPr="004C2DFD" w14:paraId="27A86EE1" w14:textId="77777777" w:rsidTr="005C054F">
        <w:trPr>
          <w:trHeight w:val="424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2CF47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3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68386" w14:textId="5F2C5BA4" w:rsidR="00D73F05" w:rsidRPr="00D655E3" w:rsidRDefault="00D73F05" w:rsidP="004C2BB2">
            <w:pPr>
              <w:spacing w:after="0" w:line="240" w:lineRule="auto"/>
              <w:rPr>
                <w:rFonts w:asciiTheme="majorBidi" w:hAnsiTheme="majorBidi" w:cstheme="majorBidi" w:hint="cs"/>
                <w:color w:val="000000"/>
                <w:sz w:val="30"/>
                <w:szCs w:val="30"/>
                <w:rtl/>
                <w:lang w:bidi="ar-EG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October 201</w:t>
            </w:r>
            <w:r w:rsidR="004C2BB2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2</w:t>
            </w: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 to March 20</w:t>
            </w:r>
            <w:r w:rsidR="004C2BB2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09660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Benha Faculty of Medicine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5D3E4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Egypt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EA4B2" w14:textId="77777777" w:rsidR="00D73F05" w:rsidRPr="00D655E3" w:rsidRDefault="00D73F05" w:rsidP="00D16E4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 xml:space="preserve">Demonstrator in </w:t>
            </w:r>
            <w:r w:rsidRPr="004C2DFD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anatomy &amp; embryology</w:t>
            </w: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 xml:space="preserve"> Department</w:t>
            </w:r>
          </w:p>
          <w:p w14:paraId="3F213CD2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  <w:rtl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71D60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Teaching</w:t>
            </w:r>
          </w:p>
          <w:p w14:paraId="6C9EEAF3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Research</w:t>
            </w:r>
          </w:p>
        </w:tc>
      </w:tr>
      <w:tr w:rsidR="00D73F05" w:rsidRPr="004C2DFD" w14:paraId="738F0399" w14:textId="77777777" w:rsidTr="005C054F">
        <w:trPr>
          <w:trHeight w:val="424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2784C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4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DA4D1" w14:textId="7058750B" w:rsidR="00D73F05" w:rsidRPr="00D655E3" w:rsidRDefault="004C2BB2" w:rsidP="004C2BB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>
              <w:rPr>
                <w:rFonts w:asciiTheme="majorBidi" w:hAnsiTheme="majorBidi" w:cstheme="majorBidi"/>
                <w:color w:val="000000"/>
                <w:sz w:val="30"/>
                <w:szCs w:val="30"/>
              </w:rPr>
              <w:t xml:space="preserve">April </w:t>
            </w:r>
            <w:r w:rsidR="00D73F05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 xml:space="preserve"> </w:t>
            </w:r>
            <w:r w:rsidR="00D73F05"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20</w:t>
            </w:r>
            <w:r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19</w:t>
            </w:r>
            <w:r w:rsidR="00D73F05"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 till now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8E262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Benha Faculty of Medicine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19833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Egypt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27BC7" w14:textId="77777777" w:rsidR="00D73F05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Assistant lecturer</w:t>
            </w: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 </w:t>
            </w:r>
          </w:p>
          <w:p w14:paraId="4DF8CB1F" w14:textId="77777777" w:rsidR="0068003D" w:rsidRPr="00D655E3" w:rsidRDefault="0068003D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541FF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Teaching</w:t>
            </w:r>
          </w:p>
          <w:p w14:paraId="6511B664" w14:textId="77777777" w:rsidR="00D73F05" w:rsidRPr="00D655E3" w:rsidRDefault="00D73F05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Research</w:t>
            </w:r>
          </w:p>
        </w:tc>
      </w:tr>
      <w:tr w:rsidR="007D2CB7" w:rsidRPr="004C2DFD" w14:paraId="76AE9227" w14:textId="77777777" w:rsidTr="005C054F">
        <w:trPr>
          <w:trHeight w:val="424"/>
        </w:trPr>
        <w:tc>
          <w:tcPr>
            <w:tcW w:w="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AB266" w14:textId="77777777" w:rsidR="007D2CB7" w:rsidRPr="00D655E3" w:rsidRDefault="007D2CB7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</w:p>
        </w:tc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ADB5A" w14:textId="77777777" w:rsidR="007D2CB7" w:rsidRDefault="007D2CB7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E05E8" w14:textId="0741BD57" w:rsidR="007D2CB7" w:rsidRPr="00D655E3" w:rsidRDefault="00B531ED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color w:val="000000"/>
                <w:sz w:val="30"/>
                <w:szCs w:val="30"/>
                <w:lang w:bidi="ar-EG"/>
              </w:rPr>
              <w:t>Benha Faculty of Medicine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552A7" w14:textId="09D2FA55" w:rsidR="007D2CB7" w:rsidRPr="00D655E3" w:rsidRDefault="007D2CB7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color w:val="000000"/>
                <w:sz w:val="30"/>
                <w:szCs w:val="30"/>
                <w:lang w:bidi="ar-EG"/>
              </w:rPr>
              <w:t>Egypt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07B14" w14:textId="597603F3" w:rsidR="007D2CB7" w:rsidRDefault="007D2CB7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color w:val="000000"/>
                <w:sz w:val="30"/>
                <w:szCs w:val="30"/>
                <w:lang w:bidi="ar-EG"/>
              </w:rPr>
              <w:t xml:space="preserve">Lecturer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BD256" w14:textId="77777777" w:rsidR="007D2CB7" w:rsidRPr="00D655E3" w:rsidRDefault="007D2CB7" w:rsidP="003F3AF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Teaching</w:t>
            </w:r>
          </w:p>
          <w:p w14:paraId="784E80C2" w14:textId="6710EF41" w:rsidR="007D2CB7" w:rsidRPr="00D655E3" w:rsidRDefault="007D2CB7" w:rsidP="00D16E40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D655E3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Research</w:t>
            </w:r>
          </w:p>
        </w:tc>
      </w:tr>
    </w:tbl>
    <w:p w14:paraId="5B14371C" w14:textId="0C8F16B8" w:rsidR="00D73F05" w:rsidRDefault="00D73F05" w:rsidP="004C2BB2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</w:pPr>
      <w:r w:rsidRPr="00D655E3">
        <w:rPr>
          <w:rFonts w:asciiTheme="majorBidi" w:eastAsia="Times New Roman" w:hAnsiTheme="majorBidi" w:cstheme="majorBidi"/>
          <w:b/>
          <w:bCs/>
          <w:color w:val="000000"/>
          <w:sz w:val="30"/>
          <w:szCs w:val="30"/>
        </w:rPr>
        <w:t> List of Publications</w:t>
      </w:r>
    </w:p>
    <w:p w14:paraId="633428C0" w14:textId="77777777" w:rsidR="00A46994" w:rsidRDefault="00A46994" w:rsidP="00A46994">
      <w:pPr>
        <w:spacing w:after="150" w:line="240" w:lineRule="auto"/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</w:pPr>
      <w:proofErr w:type="spellStart"/>
      <w:r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>Samia</w:t>
      </w:r>
      <w:proofErr w:type="spellEnd"/>
      <w:r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>Mohamoud</w:t>
      </w:r>
      <w:proofErr w:type="spellEnd"/>
      <w:r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>Manawy</w:t>
      </w:r>
      <w:proofErr w:type="spellEnd"/>
      <w:proofErr w:type="gramStart"/>
      <w:r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>, ,</w:t>
      </w:r>
      <w:proofErr w:type="gramEnd"/>
      <w:r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 xml:space="preserve"> </w:t>
      </w:r>
      <w:r w:rsidR="004602EB"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 xml:space="preserve">Ali Mohammed Ali. </w:t>
      </w:r>
      <w:proofErr w:type="spellStart"/>
      <w:r w:rsidR="004602EB"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>Aliaa</w:t>
      </w:r>
      <w:proofErr w:type="spellEnd"/>
      <w:r w:rsidR="004602EB"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 xml:space="preserve"> Ali Abdel </w:t>
      </w:r>
      <w:proofErr w:type="spellStart"/>
      <w:r w:rsidR="004602EB"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>Gh</w:t>
      </w:r>
      <w:r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>affar</w:t>
      </w:r>
      <w:proofErr w:type="spellEnd"/>
      <w:r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 xml:space="preserve"> ,</w:t>
      </w:r>
      <w:proofErr w:type="spellStart"/>
      <w:r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>Saadia</w:t>
      </w:r>
      <w:proofErr w:type="spellEnd"/>
      <w:r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 xml:space="preserve"> Ahmed </w:t>
      </w:r>
      <w:proofErr w:type="spellStart"/>
      <w:r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>Shalaby</w:t>
      </w:r>
      <w:proofErr w:type="spellEnd"/>
      <w:r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 xml:space="preserve"> ,</w:t>
      </w:r>
      <w:proofErr w:type="spellStart"/>
      <w:r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>Essam</w:t>
      </w:r>
      <w:proofErr w:type="spellEnd"/>
      <w:r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 xml:space="preserve"> Mohammed </w:t>
      </w:r>
      <w:proofErr w:type="spellStart"/>
      <w:r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>Eid</w:t>
      </w:r>
      <w:proofErr w:type="spellEnd"/>
      <w:r w:rsidR="00661485"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>.(2018).Analysis of Anthropometric Measurements of the Scapula in normal Egyptian Individ</w:t>
      </w:r>
      <w:r w:rsidR="00256C78"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>uals (age from 20-60 years).</w:t>
      </w:r>
      <w:proofErr w:type="spellStart"/>
      <w:r w:rsidR="00256C78"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>Benha</w:t>
      </w:r>
      <w:proofErr w:type="spellEnd"/>
      <w:r w:rsidR="00256C78"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 xml:space="preserve"> medical </w:t>
      </w:r>
      <w:r w:rsidR="00256C78">
        <w:rPr>
          <w:rFonts w:asciiTheme="majorBidi" w:eastAsia="Times New Roman" w:hAnsiTheme="majorBidi" w:cstheme="majorBidi"/>
          <w:color w:val="000000"/>
          <w:sz w:val="30"/>
          <w:szCs w:val="30"/>
          <w:lang w:bidi="ar-EG"/>
        </w:rPr>
        <w:t>Journal</w:t>
      </w:r>
    </w:p>
    <w:p w14:paraId="31932236" w14:textId="77777777" w:rsidR="00D73F05" w:rsidRDefault="00D73F05" w:rsidP="00D16E40">
      <w:pPr>
        <w:spacing w:before="120" w:after="0" w:line="500" w:lineRule="atLeast"/>
        <w:jc w:val="lowKashida"/>
        <w:rPr>
          <w:rFonts w:asciiTheme="majorBidi" w:hAnsiTheme="majorBidi" w:cstheme="majorBidi" w:hint="cs"/>
          <w:sz w:val="30"/>
          <w:szCs w:val="30"/>
          <w:rtl/>
          <w:lang w:bidi="ar-EG"/>
        </w:rPr>
      </w:pPr>
      <w:bookmarkStart w:id="0" w:name="_GoBack"/>
      <w:bookmarkEnd w:id="0"/>
      <w:r w:rsidRPr="0044604A">
        <w:rPr>
          <w:rFonts w:asciiTheme="majorBidi" w:hAnsiTheme="majorBidi" w:cstheme="majorBidi"/>
          <w:b/>
          <w:bCs/>
          <w:sz w:val="30"/>
          <w:szCs w:val="30"/>
        </w:rPr>
        <w:t>Academic</w:t>
      </w:r>
      <w:r w:rsidRPr="004C2DFD">
        <w:rPr>
          <w:rFonts w:asciiTheme="majorBidi" w:hAnsiTheme="majorBidi" w:cstheme="majorBidi"/>
          <w:sz w:val="30"/>
          <w:szCs w:val="30"/>
        </w:rPr>
        <w:t>:</w:t>
      </w:r>
    </w:p>
    <w:p w14:paraId="749440D0" w14:textId="77777777" w:rsidR="00D73F05" w:rsidRPr="00234C75" w:rsidRDefault="00D73F05" w:rsidP="00D16E40">
      <w:pPr>
        <w:ind w:left="1440" w:hanging="360"/>
        <w:rPr>
          <w:rFonts w:asciiTheme="majorBidi" w:hAnsiTheme="majorBidi" w:cstheme="majorBidi"/>
          <w:sz w:val="30"/>
          <w:szCs w:val="30"/>
          <w:lang w:bidi="ar-EG"/>
        </w:rPr>
      </w:pPr>
      <w:r>
        <w:rPr>
          <w:rFonts w:asciiTheme="majorBidi" w:hAnsiTheme="majorBidi" w:cstheme="majorBidi"/>
          <w:sz w:val="30"/>
          <w:szCs w:val="30"/>
          <w:lang w:bidi="ar-EG"/>
        </w:rPr>
        <w:t xml:space="preserve">Clinical </w:t>
      </w:r>
      <w:r w:rsidRPr="004C2DFD">
        <w:rPr>
          <w:rFonts w:asciiTheme="majorBidi" w:hAnsiTheme="majorBidi" w:cstheme="majorBidi"/>
          <w:sz w:val="30"/>
          <w:szCs w:val="30"/>
          <w:lang w:bidi="ar-EG"/>
        </w:rPr>
        <w:t>courses to the undergraduate students in</w:t>
      </w:r>
    </w:p>
    <w:p w14:paraId="76876B89" w14:textId="77777777" w:rsidR="00D73F05" w:rsidRDefault="00D73F05" w:rsidP="00D16E40">
      <w:pPr>
        <w:ind w:left="1440" w:hanging="360"/>
        <w:rPr>
          <w:rFonts w:asciiTheme="majorBidi" w:hAnsiTheme="majorBidi" w:cstheme="majorBidi"/>
          <w:sz w:val="30"/>
          <w:szCs w:val="30"/>
          <w:lang w:bidi="ar-EG"/>
        </w:rPr>
      </w:pPr>
      <w:r w:rsidRPr="00234C75">
        <w:rPr>
          <w:rFonts w:asciiTheme="majorBidi" w:hAnsiTheme="majorBidi" w:cstheme="majorBidi"/>
          <w:sz w:val="30"/>
          <w:szCs w:val="30"/>
          <w:lang w:bidi="ar-EG"/>
        </w:rPr>
        <w:t>Upper limb, Abdomen &amp; pelvis, Thorax</w:t>
      </w:r>
      <w:r>
        <w:rPr>
          <w:rFonts w:asciiTheme="majorBidi" w:hAnsiTheme="majorBidi" w:cstheme="majorBidi"/>
          <w:sz w:val="30"/>
          <w:szCs w:val="30"/>
          <w:lang w:bidi="ar-EG"/>
        </w:rPr>
        <w:t>, Head</w:t>
      </w:r>
      <w:r w:rsidRPr="00234C75">
        <w:rPr>
          <w:rFonts w:asciiTheme="majorBidi" w:hAnsiTheme="majorBidi" w:cstheme="majorBidi"/>
          <w:sz w:val="30"/>
          <w:szCs w:val="30"/>
          <w:lang w:bidi="ar-EG"/>
        </w:rPr>
        <w:t>, Neck, Lower limb</w:t>
      </w:r>
      <w:r>
        <w:rPr>
          <w:rFonts w:asciiTheme="majorBidi" w:hAnsiTheme="majorBidi" w:cstheme="majorBidi"/>
          <w:sz w:val="30"/>
          <w:szCs w:val="30"/>
          <w:lang w:bidi="ar-EG"/>
        </w:rPr>
        <w:t>&amp;</w:t>
      </w:r>
      <w:r w:rsidRPr="00234C75">
        <w:rPr>
          <w:rFonts w:asciiTheme="majorBidi" w:hAnsiTheme="majorBidi" w:cstheme="majorBidi"/>
          <w:sz w:val="30"/>
          <w:szCs w:val="30"/>
          <w:lang w:bidi="ar-EG"/>
        </w:rPr>
        <w:t xml:space="preserve"> Neuroanatomy</w:t>
      </w:r>
      <w:r>
        <w:rPr>
          <w:rFonts w:asciiTheme="majorBidi" w:hAnsiTheme="majorBidi" w:cstheme="majorBidi"/>
          <w:sz w:val="30"/>
          <w:szCs w:val="30"/>
          <w:lang w:bidi="ar-EG"/>
        </w:rPr>
        <w:t xml:space="preserve">. </w:t>
      </w:r>
    </w:p>
    <w:p w14:paraId="44357043" w14:textId="77777777" w:rsidR="00D73F05" w:rsidRPr="00F017D4" w:rsidRDefault="00D73F05" w:rsidP="00D16E40">
      <w:pPr>
        <w:ind w:left="1440" w:hanging="360"/>
        <w:rPr>
          <w:rFonts w:asciiTheme="majorBidi" w:hAnsiTheme="majorBidi" w:cstheme="majorBidi"/>
          <w:sz w:val="30"/>
          <w:szCs w:val="30"/>
          <w:lang w:bidi="ar-EG"/>
        </w:rPr>
      </w:pPr>
      <w:r>
        <w:rPr>
          <w:rFonts w:asciiTheme="majorBidi" w:hAnsiTheme="majorBidi" w:cstheme="majorBidi"/>
          <w:sz w:val="30"/>
          <w:szCs w:val="30"/>
          <w:lang w:bidi="ar-EG"/>
        </w:rPr>
        <w:t>Using</w:t>
      </w:r>
      <w:r w:rsidRPr="00234C75">
        <w:rPr>
          <w:rFonts w:asciiTheme="majorBidi" w:hAnsiTheme="majorBidi" w:cstheme="majorBidi"/>
          <w:sz w:val="30"/>
          <w:szCs w:val="30"/>
          <w:lang w:bidi="ar-EG"/>
        </w:rPr>
        <w:t xml:space="preserve"> data show slides , Jars , Models as descriptive tools inside section rooms</w:t>
      </w:r>
    </w:p>
    <w:p w14:paraId="5120A02B" w14:textId="77777777" w:rsidR="00D73F05" w:rsidRPr="00F017D4" w:rsidRDefault="00D73F05" w:rsidP="00D16E40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F017D4">
        <w:rPr>
          <w:rFonts w:asciiTheme="majorBidi" w:hAnsiTheme="majorBidi" w:cstheme="majorBidi"/>
          <w:b/>
          <w:bCs/>
          <w:sz w:val="30"/>
          <w:szCs w:val="30"/>
          <w:lang w:bidi="ar-EG"/>
        </w:rPr>
        <w:t>Other activities inside the department;</w:t>
      </w:r>
    </w:p>
    <w:p w14:paraId="6BAD65B0" w14:textId="77777777" w:rsidR="00D73F05" w:rsidRPr="004C2DFD" w:rsidRDefault="00D73F05" w:rsidP="00D16E40">
      <w:pPr>
        <w:rPr>
          <w:rFonts w:asciiTheme="majorBidi" w:hAnsiTheme="majorBidi" w:cstheme="majorBidi"/>
          <w:sz w:val="30"/>
          <w:szCs w:val="30"/>
          <w:lang w:bidi="ar-EG"/>
        </w:rPr>
      </w:pPr>
      <w:r w:rsidRPr="004C2DFD">
        <w:rPr>
          <w:rFonts w:asciiTheme="majorBidi" w:hAnsiTheme="majorBidi" w:cstheme="majorBidi"/>
          <w:sz w:val="30"/>
          <w:szCs w:val="30"/>
          <w:lang w:bidi="ar-EG"/>
        </w:rPr>
        <w:t>Dissection &amp; preparation of specimens in jars</w:t>
      </w:r>
    </w:p>
    <w:p w14:paraId="7623097F" w14:textId="77777777" w:rsidR="00D73F05" w:rsidRPr="00CF66D6" w:rsidRDefault="00D73F05" w:rsidP="00D16E40">
      <w:pPr>
        <w:rPr>
          <w:rFonts w:asciiTheme="majorBidi" w:hAnsiTheme="majorBidi" w:cstheme="majorBidi"/>
          <w:sz w:val="30"/>
          <w:szCs w:val="30"/>
          <w:lang w:bidi="ar-EG"/>
        </w:rPr>
      </w:pPr>
      <w:r w:rsidRPr="004C2DFD">
        <w:rPr>
          <w:rFonts w:asciiTheme="majorBidi" w:hAnsiTheme="majorBidi" w:cstheme="majorBidi"/>
          <w:sz w:val="30"/>
          <w:szCs w:val="30"/>
          <w:lang w:bidi="ar-EG"/>
        </w:rPr>
        <w:t>Arrangement of the models &amp; jars in the anatomy museum</w:t>
      </w:r>
    </w:p>
    <w:p w14:paraId="39303104" w14:textId="77777777" w:rsidR="00D73F05" w:rsidRPr="00F017D4" w:rsidRDefault="00D73F05" w:rsidP="00D16E40">
      <w:pPr>
        <w:spacing w:before="120" w:after="0" w:line="500" w:lineRule="atLeast"/>
        <w:jc w:val="lowKashida"/>
        <w:rPr>
          <w:rFonts w:asciiTheme="majorBidi" w:hAnsiTheme="majorBidi" w:cstheme="majorBidi"/>
          <w:b/>
          <w:bCs/>
          <w:sz w:val="30"/>
          <w:szCs w:val="30"/>
        </w:rPr>
      </w:pPr>
      <w:r w:rsidRPr="00F017D4">
        <w:rPr>
          <w:rFonts w:asciiTheme="majorBidi" w:hAnsiTheme="majorBidi" w:cstheme="majorBidi"/>
          <w:b/>
          <w:bCs/>
          <w:sz w:val="30"/>
          <w:szCs w:val="30"/>
        </w:rPr>
        <w:t>Areas of research:</w:t>
      </w:r>
      <w:r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</w:p>
    <w:p w14:paraId="08D5453E" w14:textId="77777777" w:rsidR="00D73F05" w:rsidRPr="00300707" w:rsidRDefault="00D73F05" w:rsidP="00D73F05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bidi w:val="0"/>
        <w:adjustRightInd w:val="0"/>
        <w:spacing w:after="200" w:line="276" w:lineRule="auto"/>
        <w:rPr>
          <w:rFonts w:asciiTheme="majorBidi" w:hAnsiTheme="majorBidi" w:cstheme="majorBidi"/>
          <w:sz w:val="30"/>
          <w:szCs w:val="30"/>
          <w:lang w:bidi="ar-EG"/>
        </w:rPr>
      </w:pPr>
      <w:r w:rsidRPr="00300707">
        <w:rPr>
          <w:rFonts w:asciiTheme="majorBidi" w:hAnsiTheme="majorBidi" w:cstheme="majorBidi"/>
          <w:sz w:val="30"/>
          <w:szCs w:val="30"/>
          <w:lang w:bidi="ar-EG"/>
        </w:rPr>
        <w:t>Growth &amp; development</w:t>
      </w:r>
    </w:p>
    <w:p w14:paraId="78CE0661" w14:textId="77777777" w:rsidR="00D73F05" w:rsidRPr="00300707" w:rsidRDefault="00D73F05" w:rsidP="00D73F05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bidi w:val="0"/>
        <w:adjustRightInd w:val="0"/>
        <w:spacing w:after="200" w:line="276" w:lineRule="auto"/>
        <w:rPr>
          <w:rFonts w:asciiTheme="majorBidi" w:hAnsiTheme="majorBidi" w:cstheme="majorBidi"/>
          <w:sz w:val="30"/>
          <w:szCs w:val="30"/>
          <w:lang w:bidi="ar-EG"/>
        </w:rPr>
      </w:pPr>
      <w:r w:rsidRPr="00300707">
        <w:rPr>
          <w:rFonts w:asciiTheme="majorBidi" w:hAnsiTheme="majorBidi" w:cstheme="majorBidi"/>
          <w:sz w:val="30"/>
          <w:szCs w:val="30"/>
          <w:lang w:bidi="ar-EG"/>
        </w:rPr>
        <w:t>Embryology &amp; Teratology</w:t>
      </w:r>
    </w:p>
    <w:p w14:paraId="12D7B38C" w14:textId="77777777" w:rsidR="00D73F05" w:rsidRPr="00300707" w:rsidRDefault="00D73F05" w:rsidP="00D73F05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bidi w:val="0"/>
        <w:adjustRightInd w:val="0"/>
        <w:spacing w:after="200" w:line="276" w:lineRule="auto"/>
        <w:rPr>
          <w:rFonts w:asciiTheme="majorBidi" w:hAnsiTheme="majorBidi" w:cstheme="majorBidi"/>
          <w:sz w:val="30"/>
          <w:szCs w:val="30"/>
          <w:lang w:bidi="ar-EG"/>
        </w:rPr>
      </w:pPr>
      <w:r w:rsidRPr="00300707">
        <w:rPr>
          <w:rFonts w:asciiTheme="majorBidi" w:hAnsiTheme="majorBidi" w:cstheme="majorBidi"/>
          <w:sz w:val="30"/>
          <w:szCs w:val="30"/>
          <w:lang w:bidi="ar-EG"/>
        </w:rPr>
        <w:t>Gross anatomy</w:t>
      </w:r>
    </w:p>
    <w:p w14:paraId="780FC285" w14:textId="77777777" w:rsidR="00D73F05" w:rsidRPr="00300707" w:rsidRDefault="00D73F05" w:rsidP="00D73F05">
      <w:pPr>
        <w:widowControl w:val="0"/>
        <w:numPr>
          <w:ilvl w:val="0"/>
          <w:numId w:val="4"/>
        </w:numPr>
        <w:tabs>
          <w:tab w:val="left" w:pos="900"/>
        </w:tabs>
        <w:autoSpaceDE w:val="0"/>
        <w:autoSpaceDN w:val="0"/>
        <w:bidi w:val="0"/>
        <w:adjustRightInd w:val="0"/>
        <w:spacing w:after="200" w:line="276" w:lineRule="auto"/>
        <w:rPr>
          <w:rFonts w:asciiTheme="majorBidi" w:hAnsiTheme="majorBidi" w:cstheme="majorBidi"/>
          <w:sz w:val="30"/>
          <w:szCs w:val="30"/>
          <w:lang w:bidi="ar-EG"/>
        </w:rPr>
      </w:pPr>
      <w:r w:rsidRPr="00300707">
        <w:rPr>
          <w:rFonts w:asciiTheme="majorBidi" w:hAnsiTheme="majorBidi" w:cstheme="majorBidi"/>
          <w:sz w:val="30"/>
          <w:szCs w:val="30"/>
          <w:lang w:bidi="ar-EG"/>
        </w:rPr>
        <w:t>Morphometry</w:t>
      </w:r>
    </w:p>
    <w:p w14:paraId="0FA65F28" w14:textId="77777777" w:rsidR="00D73F05" w:rsidRPr="004C2DFD" w:rsidRDefault="00D73F05" w:rsidP="00D73F05">
      <w:pPr>
        <w:widowControl w:val="0"/>
        <w:numPr>
          <w:ilvl w:val="0"/>
          <w:numId w:val="5"/>
        </w:numPr>
        <w:tabs>
          <w:tab w:val="left" w:pos="900"/>
        </w:tabs>
        <w:autoSpaceDE w:val="0"/>
        <w:autoSpaceDN w:val="0"/>
        <w:bidi w:val="0"/>
        <w:adjustRightInd w:val="0"/>
        <w:spacing w:after="200" w:line="276" w:lineRule="auto"/>
        <w:rPr>
          <w:rFonts w:asciiTheme="majorBidi" w:hAnsiTheme="majorBidi" w:cstheme="majorBidi"/>
          <w:sz w:val="30"/>
          <w:szCs w:val="30"/>
          <w:lang w:bidi="ar-EG"/>
        </w:rPr>
      </w:pPr>
      <w:r w:rsidRPr="00300707">
        <w:rPr>
          <w:rFonts w:asciiTheme="majorBidi" w:hAnsiTheme="majorBidi" w:cstheme="majorBidi"/>
          <w:sz w:val="30"/>
          <w:szCs w:val="30"/>
          <w:lang w:bidi="ar-EG"/>
        </w:rPr>
        <w:t>Radiological anatomy</w:t>
      </w:r>
    </w:p>
    <w:p w14:paraId="7C9D3827" w14:textId="77777777" w:rsidR="00D73F05" w:rsidRPr="00782F0A" w:rsidRDefault="00D73F05" w:rsidP="00D16E40">
      <w:pPr>
        <w:spacing w:after="0" w:line="500" w:lineRule="atLeast"/>
        <w:jc w:val="lowKashida"/>
        <w:rPr>
          <w:rFonts w:asciiTheme="majorBidi" w:hAnsiTheme="majorBidi" w:cstheme="majorBidi"/>
          <w:b/>
          <w:bCs/>
          <w:sz w:val="30"/>
          <w:szCs w:val="30"/>
        </w:rPr>
      </w:pPr>
      <w:r w:rsidRPr="00F017D4">
        <w:rPr>
          <w:rFonts w:asciiTheme="majorBidi" w:hAnsiTheme="majorBidi" w:cstheme="majorBidi"/>
          <w:b/>
          <w:bCs/>
          <w:sz w:val="30"/>
          <w:szCs w:val="30"/>
        </w:rPr>
        <w:t xml:space="preserve"> Additional information </w:t>
      </w:r>
      <w:r>
        <w:rPr>
          <w:rFonts w:asciiTheme="majorBidi" w:hAnsiTheme="majorBidi" w:cstheme="majorBidi"/>
          <w:b/>
          <w:bCs/>
          <w:sz w:val="30"/>
          <w:szCs w:val="30"/>
        </w:rPr>
        <w:t>:</w:t>
      </w:r>
    </w:p>
    <w:p w14:paraId="368019F8" w14:textId="77777777" w:rsidR="00D73F05" w:rsidRPr="00300707" w:rsidRDefault="00D73F05" w:rsidP="00D16E40">
      <w:pPr>
        <w:pStyle w:val="p1"/>
        <w:rPr>
          <w:rFonts w:asciiTheme="majorBidi" w:hAnsiTheme="majorBidi" w:cstheme="majorBidi"/>
          <w:sz w:val="30"/>
          <w:szCs w:val="30"/>
          <w:lang w:bidi="ar-EG"/>
        </w:rPr>
      </w:pPr>
      <w:r w:rsidRPr="004C2DFD">
        <w:rPr>
          <w:rFonts w:asciiTheme="majorBidi" w:hAnsiTheme="majorBidi" w:cstheme="majorBidi"/>
          <w:sz w:val="30"/>
          <w:szCs w:val="30"/>
        </w:rPr>
        <w:t xml:space="preserve"> </w:t>
      </w:r>
      <w:r w:rsidRPr="00300707">
        <w:rPr>
          <w:rFonts w:asciiTheme="majorBidi" w:hAnsiTheme="majorBidi" w:cstheme="majorBidi"/>
          <w:sz w:val="30"/>
          <w:szCs w:val="30"/>
          <w:lang w:bidi="ar-EG"/>
        </w:rPr>
        <w:t>1-International computer Driving License  ICDL</w:t>
      </w:r>
      <w:r w:rsidRPr="00782F0A">
        <w:rPr>
          <w:rFonts w:asciiTheme="majorBidi" w:hAnsiTheme="majorBidi" w:cstheme="majorBidi"/>
          <w:sz w:val="30"/>
          <w:szCs w:val="30"/>
          <w:lang w:bidi="ar-EG"/>
        </w:rPr>
        <w:t>Certificate</w:t>
      </w:r>
    </w:p>
    <w:p w14:paraId="6B7104DA" w14:textId="77777777" w:rsidR="00D73F05" w:rsidRPr="00300707" w:rsidRDefault="00D73F05" w:rsidP="00D16E40">
      <w:pPr>
        <w:pStyle w:val="p1"/>
        <w:rPr>
          <w:rFonts w:asciiTheme="majorBidi" w:hAnsiTheme="majorBidi" w:cstheme="majorBidi"/>
          <w:sz w:val="30"/>
          <w:szCs w:val="30"/>
          <w:lang w:bidi="ar-EG"/>
        </w:rPr>
      </w:pPr>
      <w:r w:rsidRPr="00300707">
        <w:rPr>
          <w:rFonts w:asciiTheme="majorBidi" w:hAnsiTheme="majorBidi" w:cstheme="majorBidi"/>
          <w:sz w:val="30"/>
          <w:szCs w:val="30"/>
          <w:lang w:bidi="ar-EG"/>
        </w:rPr>
        <w:t>2-digital transformation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 </w:t>
      </w:r>
      <w:r w:rsidRPr="00A60952">
        <w:rPr>
          <w:rFonts w:asciiTheme="majorBidi" w:hAnsiTheme="majorBidi" w:cstheme="majorBidi"/>
          <w:sz w:val="30"/>
          <w:szCs w:val="30"/>
          <w:lang w:bidi="ar-EG"/>
        </w:rPr>
        <w:t>Certificate</w:t>
      </w:r>
    </w:p>
    <w:p w14:paraId="69D3FD27" w14:textId="77777777" w:rsidR="00D73F05" w:rsidRPr="00D71ACE" w:rsidRDefault="00D73F05" w:rsidP="00D16E40">
      <w:pPr>
        <w:pStyle w:val="p1"/>
        <w:rPr>
          <w:rFonts w:asciiTheme="majorBidi" w:hAnsiTheme="majorBidi" w:cstheme="majorBidi"/>
          <w:sz w:val="30"/>
          <w:szCs w:val="30"/>
          <w:lang w:bidi="ar-EG"/>
        </w:rPr>
      </w:pPr>
      <w:r w:rsidRPr="00300707">
        <w:rPr>
          <w:rFonts w:asciiTheme="majorBidi" w:hAnsiTheme="majorBidi" w:cstheme="majorBidi"/>
          <w:sz w:val="30"/>
          <w:szCs w:val="30"/>
          <w:lang w:bidi="ar-EG"/>
        </w:rPr>
        <w:t>3-toe</w:t>
      </w:r>
      <w:r>
        <w:rPr>
          <w:rFonts w:asciiTheme="majorBidi" w:hAnsiTheme="majorBidi" w:cstheme="majorBidi"/>
          <w:sz w:val="30"/>
          <w:szCs w:val="30"/>
          <w:lang w:bidi="ar-EG"/>
        </w:rPr>
        <w:t>fl</w:t>
      </w:r>
      <w:r>
        <w:rPr>
          <w:rFonts w:asciiTheme="majorBidi" w:hAnsiTheme="majorBidi" w:cstheme="majorBidi" w:hint="cs"/>
          <w:sz w:val="30"/>
          <w:szCs w:val="30"/>
          <w:rtl/>
          <w:lang w:bidi="ar-EG"/>
        </w:rPr>
        <w:t xml:space="preserve"> </w:t>
      </w:r>
      <w:r w:rsidRPr="00A60952">
        <w:rPr>
          <w:rFonts w:asciiTheme="majorBidi" w:hAnsiTheme="majorBidi" w:cstheme="majorBidi"/>
          <w:sz w:val="30"/>
          <w:szCs w:val="30"/>
          <w:lang w:bidi="ar-EG"/>
        </w:rPr>
        <w:t>Certificate</w:t>
      </w:r>
    </w:p>
    <w:p w14:paraId="54E099E0" w14:textId="77777777" w:rsidR="00D73F05" w:rsidRDefault="00D73F05"/>
    <w:sectPr w:rsidR="00D73F05" w:rsidSect="00D73F05">
      <w:footerReference w:type="even" r:id="rId10"/>
      <w:footerReference w:type="default" r:id="rId11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FACEE" w14:textId="77777777" w:rsidR="00B32014" w:rsidRDefault="00B32014">
      <w:pPr>
        <w:spacing w:after="0" w:line="240" w:lineRule="auto"/>
      </w:pPr>
      <w:r>
        <w:separator/>
      </w:r>
    </w:p>
  </w:endnote>
  <w:endnote w:type="continuationSeparator" w:id="0">
    <w:p w14:paraId="52E55EBF" w14:textId="77777777" w:rsidR="00B32014" w:rsidRDefault="00B3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05BED" w14:textId="77777777" w:rsidR="00822149" w:rsidRDefault="00672B28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39C38357" w14:textId="77777777" w:rsidR="00822149" w:rsidRDefault="008221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FF29F" w14:textId="77777777" w:rsidR="00822149" w:rsidRDefault="00672B28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80B88EB" w14:textId="77777777" w:rsidR="00822149" w:rsidRDefault="008221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03F52" w14:textId="77777777" w:rsidR="00B32014" w:rsidRDefault="00B32014">
      <w:pPr>
        <w:spacing w:after="0" w:line="240" w:lineRule="auto"/>
      </w:pPr>
      <w:r>
        <w:separator/>
      </w:r>
    </w:p>
  </w:footnote>
  <w:footnote w:type="continuationSeparator" w:id="0">
    <w:p w14:paraId="226C721F" w14:textId="77777777" w:rsidR="00B32014" w:rsidRDefault="00B32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0793"/>
    <w:multiLevelType w:val="singleLevel"/>
    <w:tmpl w:val="95B8340E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05"/>
    <w:rsid w:val="00012190"/>
    <w:rsid w:val="0001462F"/>
    <w:rsid w:val="00021ADC"/>
    <w:rsid w:val="0004634D"/>
    <w:rsid w:val="00090309"/>
    <w:rsid w:val="000A00B5"/>
    <w:rsid w:val="000E1C9C"/>
    <w:rsid w:val="001121CE"/>
    <w:rsid w:val="00115DB7"/>
    <w:rsid w:val="0017349D"/>
    <w:rsid w:val="001A35A0"/>
    <w:rsid w:val="00256C78"/>
    <w:rsid w:val="003F4E07"/>
    <w:rsid w:val="00453AA9"/>
    <w:rsid w:val="004602EB"/>
    <w:rsid w:val="004C2BB2"/>
    <w:rsid w:val="00552336"/>
    <w:rsid w:val="00582554"/>
    <w:rsid w:val="005C054F"/>
    <w:rsid w:val="005C0737"/>
    <w:rsid w:val="005C1CFA"/>
    <w:rsid w:val="00611D9B"/>
    <w:rsid w:val="00661485"/>
    <w:rsid w:val="00672B28"/>
    <w:rsid w:val="0068003D"/>
    <w:rsid w:val="00783FEC"/>
    <w:rsid w:val="007D2CB7"/>
    <w:rsid w:val="00807A39"/>
    <w:rsid w:val="00822149"/>
    <w:rsid w:val="00857BCD"/>
    <w:rsid w:val="008A1E39"/>
    <w:rsid w:val="008A5B1B"/>
    <w:rsid w:val="00907D7E"/>
    <w:rsid w:val="00A46994"/>
    <w:rsid w:val="00AA18E2"/>
    <w:rsid w:val="00B32014"/>
    <w:rsid w:val="00B531ED"/>
    <w:rsid w:val="00BA3F7A"/>
    <w:rsid w:val="00BD7DE9"/>
    <w:rsid w:val="00BE2A3E"/>
    <w:rsid w:val="00CA7C2E"/>
    <w:rsid w:val="00CF0C15"/>
    <w:rsid w:val="00D41322"/>
    <w:rsid w:val="00D438D4"/>
    <w:rsid w:val="00D73F05"/>
    <w:rsid w:val="00D839D8"/>
    <w:rsid w:val="00DA38A1"/>
    <w:rsid w:val="00E10500"/>
    <w:rsid w:val="00E768E5"/>
    <w:rsid w:val="00EA3739"/>
    <w:rsid w:val="00F7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599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73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F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F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F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F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F0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D73F05"/>
    <w:pPr>
      <w:tabs>
        <w:tab w:val="center" w:pos="4153"/>
        <w:tab w:val="right" w:pos="8306"/>
      </w:tabs>
      <w:bidi w:val="0"/>
      <w:spacing w:after="200" w:line="276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rsid w:val="00D73F05"/>
    <w:rPr>
      <w:rFonts w:ascii="Calibri" w:eastAsia="Calibri" w:hAnsi="Calibri" w:cs="Arial"/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rsid w:val="00D73F05"/>
  </w:style>
  <w:style w:type="character" w:customStyle="1" w:styleId="bumpedfont15">
    <w:name w:val="bumpedfont15"/>
    <w:basedOn w:val="DefaultParagraphFont"/>
    <w:rsid w:val="00D73F05"/>
  </w:style>
  <w:style w:type="character" w:customStyle="1" w:styleId="apple-converted-space">
    <w:name w:val="apple-converted-space"/>
    <w:basedOn w:val="DefaultParagraphFont"/>
    <w:rsid w:val="00D73F05"/>
  </w:style>
  <w:style w:type="paragraph" w:customStyle="1" w:styleId="s5">
    <w:name w:val="s5"/>
    <w:basedOn w:val="Normal"/>
    <w:rsid w:val="00D73F0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">
    <w:name w:val="s7"/>
    <w:basedOn w:val="Normal"/>
    <w:rsid w:val="00D73F0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Normal"/>
    <w:rsid w:val="00D73F0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D73F0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F4E0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4E0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73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F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F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F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F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F0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D73F05"/>
    <w:pPr>
      <w:tabs>
        <w:tab w:val="center" w:pos="4153"/>
        <w:tab w:val="right" w:pos="8306"/>
      </w:tabs>
      <w:bidi w:val="0"/>
      <w:spacing w:after="200" w:line="276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rsid w:val="00D73F05"/>
    <w:rPr>
      <w:rFonts w:ascii="Calibri" w:eastAsia="Calibri" w:hAnsi="Calibri" w:cs="Arial"/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rsid w:val="00D73F05"/>
  </w:style>
  <w:style w:type="character" w:customStyle="1" w:styleId="bumpedfont15">
    <w:name w:val="bumpedfont15"/>
    <w:basedOn w:val="DefaultParagraphFont"/>
    <w:rsid w:val="00D73F05"/>
  </w:style>
  <w:style w:type="character" w:customStyle="1" w:styleId="apple-converted-space">
    <w:name w:val="apple-converted-space"/>
    <w:basedOn w:val="DefaultParagraphFont"/>
    <w:rsid w:val="00D73F05"/>
  </w:style>
  <w:style w:type="paragraph" w:customStyle="1" w:styleId="s5">
    <w:name w:val="s5"/>
    <w:basedOn w:val="Normal"/>
    <w:rsid w:val="00D73F0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">
    <w:name w:val="s7"/>
    <w:basedOn w:val="Normal"/>
    <w:rsid w:val="00D73F0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Normal"/>
    <w:rsid w:val="00D73F0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D73F0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F4E0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4E0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aa.ali@fmed.bu.edu.e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shimaa salah</dc:creator>
  <cp:keywords/>
  <dc:description/>
  <cp:lastModifiedBy>asd</cp:lastModifiedBy>
  <cp:revision>11</cp:revision>
  <dcterms:created xsi:type="dcterms:W3CDTF">2025-12-15T18:55:00Z</dcterms:created>
  <dcterms:modified xsi:type="dcterms:W3CDTF">2026-01-13T02:38:00Z</dcterms:modified>
</cp:coreProperties>
</file>